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595F31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13073C">
        <w:rPr>
          <w:rFonts w:ascii="Times New Roman" w:hAnsi="Times New Roman" w:cs="Times New Roman"/>
          <w:sz w:val="24"/>
          <w:szCs w:val="24"/>
        </w:rPr>
        <w:t>9-й Пятилетки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11279">
        <w:rPr>
          <w:rFonts w:ascii="Times New Roman" w:hAnsi="Times New Roman" w:cs="Times New Roman"/>
          <w:sz w:val="24"/>
          <w:szCs w:val="24"/>
        </w:rPr>
        <w:t>1608,3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611279">
        <w:rPr>
          <w:rFonts w:ascii="Times New Roman" w:hAnsi="Times New Roman" w:cs="Times New Roman"/>
          <w:sz w:val="24"/>
          <w:szCs w:val="24"/>
        </w:rPr>
        <w:t>10399,7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73C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772C6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95F31"/>
    <w:rsid w:val="005B566B"/>
    <w:rsid w:val="005B577B"/>
    <w:rsid w:val="005C12EE"/>
    <w:rsid w:val="005D2B9E"/>
    <w:rsid w:val="005E6F18"/>
    <w:rsid w:val="005E706B"/>
    <w:rsid w:val="00611279"/>
    <w:rsid w:val="006123D1"/>
    <w:rsid w:val="00621EFF"/>
    <w:rsid w:val="006400A2"/>
    <w:rsid w:val="00644706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2022-06-22T04:30:00Z</dcterms:created>
  <dcterms:modified xsi:type="dcterms:W3CDTF">2022-06-22T04:31:00Z</dcterms:modified>
</cp:coreProperties>
</file>